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7F25" w14:textId="38A8D5C5" w:rsidR="00FC7B21" w:rsidRPr="00FC7B21" w:rsidRDefault="00FC7B21" w:rsidP="00FC7B21">
      <w:pPr>
        <w:jc w:val="center"/>
        <w:rPr>
          <w:b/>
          <w:bCs/>
          <w:sz w:val="32"/>
          <w:szCs w:val="32"/>
          <w:u w:val="single"/>
        </w:rPr>
      </w:pPr>
      <w:r w:rsidRPr="00FC7B21">
        <w:rPr>
          <w:b/>
          <w:bCs/>
          <w:sz w:val="32"/>
          <w:szCs w:val="32"/>
          <w:u w:val="single"/>
        </w:rPr>
        <w:t>Selenium Automation Course Syllabus</w:t>
      </w:r>
    </w:p>
    <w:p w14:paraId="54DEC54A" w14:textId="611F9CC1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1: Introduction to Automation Testing</w:t>
      </w:r>
    </w:p>
    <w:p w14:paraId="01437DD4" w14:textId="77777777" w:rsidR="00FC7B21" w:rsidRPr="00FC7B21" w:rsidRDefault="00FC7B21" w:rsidP="00FC7B21">
      <w:pPr>
        <w:numPr>
          <w:ilvl w:val="0"/>
          <w:numId w:val="1"/>
        </w:numPr>
      </w:pPr>
      <w:r w:rsidRPr="00FC7B21">
        <w:t>What is Automation Testing?</w:t>
      </w:r>
    </w:p>
    <w:p w14:paraId="153EEE9B" w14:textId="77777777" w:rsidR="00FC7B21" w:rsidRPr="00FC7B21" w:rsidRDefault="00FC7B21" w:rsidP="00FC7B21">
      <w:pPr>
        <w:numPr>
          <w:ilvl w:val="0"/>
          <w:numId w:val="1"/>
        </w:numPr>
      </w:pPr>
      <w:r w:rsidRPr="00FC7B21">
        <w:t>Manual Testing vs Automation Testing</w:t>
      </w:r>
    </w:p>
    <w:p w14:paraId="2A5479D1" w14:textId="77777777" w:rsidR="00FC7B21" w:rsidRPr="00FC7B21" w:rsidRDefault="00FC7B21" w:rsidP="00FC7B21">
      <w:pPr>
        <w:numPr>
          <w:ilvl w:val="0"/>
          <w:numId w:val="1"/>
        </w:numPr>
      </w:pPr>
      <w:r w:rsidRPr="00FC7B21">
        <w:t>Benefits of Automation</w:t>
      </w:r>
    </w:p>
    <w:p w14:paraId="05D20D2D" w14:textId="77777777" w:rsidR="00FC7B21" w:rsidRPr="00FC7B21" w:rsidRDefault="00FC7B21" w:rsidP="00FC7B21">
      <w:pPr>
        <w:numPr>
          <w:ilvl w:val="0"/>
          <w:numId w:val="1"/>
        </w:numPr>
      </w:pPr>
      <w:r w:rsidRPr="00FC7B21">
        <w:t>Introduction to Selenium</w:t>
      </w:r>
    </w:p>
    <w:p w14:paraId="665022B1" w14:textId="77777777" w:rsidR="00FC7B21" w:rsidRPr="00FC7B21" w:rsidRDefault="00FC7B21" w:rsidP="00FC7B21">
      <w:pPr>
        <w:numPr>
          <w:ilvl w:val="0"/>
          <w:numId w:val="1"/>
        </w:numPr>
      </w:pPr>
      <w:r w:rsidRPr="00FC7B21">
        <w:t>Selenium Suite: IDE, WebDriver, Grid</w:t>
      </w:r>
    </w:p>
    <w:p w14:paraId="2B4FD05C" w14:textId="77777777" w:rsidR="00FC7B21" w:rsidRPr="00FC7B21" w:rsidRDefault="00FC7B21" w:rsidP="00FC7B21">
      <w:r w:rsidRPr="00FC7B21">
        <w:pict w14:anchorId="47AC320C">
          <v:rect id="_x0000_i1085" style="width:0;height:1.5pt" o:hralign="center" o:hrstd="t" o:hr="t" fillcolor="#a0a0a0" stroked="f"/>
        </w:pict>
      </w:r>
    </w:p>
    <w:p w14:paraId="2FF9125E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2: Java Basics for Selenium</w:t>
      </w:r>
    </w:p>
    <w:p w14:paraId="01427BCA" w14:textId="77777777" w:rsidR="00FC7B21" w:rsidRPr="00FC7B21" w:rsidRDefault="00FC7B21" w:rsidP="00FC7B21">
      <w:pPr>
        <w:numPr>
          <w:ilvl w:val="0"/>
          <w:numId w:val="2"/>
        </w:numPr>
      </w:pPr>
      <w:r w:rsidRPr="00FC7B21">
        <w:t>Installing Java &amp; Eclipse IDE</w:t>
      </w:r>
    </w:p>
    <w:p w14:paraId="6E93AD7A" w14:textId="77777777" w:rsidR="00FC7B21" w:rsidRPr="00FC7B21" w:rsidRDefault="00FC7B21" w:rsidP="00FC7B21">
      <w:pPr>
        <w:numPr>
          <w:ilvl w:val="0"/>
          <w:numId w:val="2"/>
        </w:numPr>
      </w:pPr>
      <w:r w:rsidRPr="00FC7B21">
        <w:t>Variables, Data Types, Operators</w:t>
      </w:r>
    </w:p>
    <w:p w14:paraId="32730AE6" w14:textId="77777777" w:rsidR="00FC7B21" w:rsidRPr="00FC7B21" w:rsidRDefault="00FC7B21" w:rsidP="00FC7B21">
      <w:pPr>
        <w:numPr>
          <w:ilvl w:val="0"/>
          <w:numId w:val="2"/>
        </w:numPr>
      </w:pPr>
      <w:r w:rsidRPr="00FC7B21">
        <w:t>Control Statements (if, switch, loops)</w:t>
      </w:r>
    </w:p>
    <w:p w14:paraId="0275D607" w14:textId="77777777" w:rsidR="00FC7B21" w:rsidRPr="00FC7B21" w:rsidRDefault="00FC7B21" w:rsidP="00FC7B21">
      <w:pPr>
        <w:numPr>
          <w:ilvl w:val="0"/>
          <w:numId w:val="2"/>
        </w:numPr>
      </w:pPr>
      <w:r w:rsidRPr="00FC7B21">
        <w:t>Object-Oriented Programming Concepts</w:t>
      </w:r>
    </w:p>
    <w:p w14:paraId="7DA06E0E" w14:textId="77777777" w:rsidR="00FC7B21" w:rsidRPr="00FC7B21" w:rsidRDefault="00FC7B21" w:rsidP="00FC7B21">
      <w:pPr>
        <w:numPr>
          <w:ilvl w:val="1"/>
          <w:numId w:val="2"/>
        </w:numPr>
      </w:pPr>
      <w:r w:rsidRPr="00FC7B21">
        <w:t>Classes &amp; Objects</w:t>
      </w:r>
    </w:p>
    <w:p w14:paraId="0EAB130A" w14:textId="77777777" w:rsidR="00FC7B21" w:rsidRPr="00FC7B21" w:rsidRDefault="00FC7B21" w:rsidP="00FC7B21">
      <w:pPr>
        <w:numPr>
          <w:ilvl w:val="1"/>
          <w:numId w:val="2"/>
        </w:numPr>
      </w:pPr>
      <w:r w:rsidRPr="00FC7B21">
        <w:t>Inheritance</w:t>
      </w:r>
    </w:p>
    <w:p w14:paraId="54062C17" w14:textId="77777777" w:rsidR="00FC7B21" w:rsidRPr="00FC7B21" w:rsidRDefault="00FC7B21" w:rsidP="00FC7B21">
      <w:pPr>
        <w:numPr>
          <w:ilvl w:val="1"/>
          <w:numId w:val="2"/>
        </w:numPr>
      </w:pPr>
      <w:r w:rsidRPr="00FC7B21">
        <w:t>Polymorphism</w:t>
      </w:r>
    </w:p>
    <w:p w14:paraId="0BD656CF" w14:textId="77777777" w:rsidR="00FC7B21" w:rsidRPr="00FC7B21" w:rsidRDefault="00FC7B21" w:rsidP="00FC7B21">
      <w:pPr>
        <w:numPr>
          <w:ilvl w:val="1"/>
          <w:numId w:val="2"/>
        </w:numPr>
      </w:pPr>
      <w:r w:rsidRPr="00FC7B21">
        <w:t>Encapsulation</w:t>
      </w:r>
    </w:p>
    <w:p w14:paraId="38CCFE9E" w14:textId="77777777" w:rsidR="00FC7B21" w:rsidRPr="00FC7B21" w:rsidRDefault="00FC7B21" w:rsidP="00FC7B21">
      <w:pPr>
        <w:numPr>
          <w:ilvl w:val="0"/>
          <w:numId w:val="2"/>
        </w:numPr>
      </w:pPr>
      <w:r w:rsidRPr="00FC7B21">
        <w:t>Collections (List, Set, Map)</w:t>
      </w:r>
    </w:p>
    <w:p w14:paraId="2B50CED0" w14:textId="77777777" w:rsidR="00FC7B21" w:rsidRPr="00FC7B21" w:rsidRDefault="00FC7B21" w:rsidP="00FC7B21">
      <w:pPr>
        <w:numPr>
          <w:ilvl w:val="0"/>
          <w:numId w:val="2"/>
        </w:numPr>
      </w:pPr>
      <w:r w:rsidRPr="00FC7B21">
        <w:t>Exception Handling</w:t>
      </w:r>
    </w:p>
    <w:p w14:paraId="561ACC1D" w14:textId="77777777" w:rsidR="00FC7B21" w:rsidRPr="00FC7B21" w:rsidRDefault="00FC7B21" w:rsidP="00FC7B21">
      <w:pPr>
        <w:numPr>
          <w:ilvl w:val="0"/>
          <w:numId w:val="2"/>
        </w:numPr>
      </w:pPr>
      <w:r w:rsidRPr="00FC7B21">
        <w:t>File Handling</w:t>
      </w:r>
    </w:p>
    <w:p w14:paraId="5D156A79" w14:textId="77777777" w:rsidR="00FC7B21" w:rsidRPr="00FC7B21" w:rsidRDefault="00FC7B21" w:rsidP="00FC7B21">
      <w:r w:rsidRPr="00FC7B21">
        <w:pict w14:anchorId="3408DC43">
          <v:rect id="_x0000_i1086" style="width:0;height:1.5pt" o:hralign="center" o:hrstd="t" o:hr="t" fillcolor="#a0a0a0" stroked="f"/>
        </w:pict>
      </w:r>
    </w:p>
    <w:p w14:paraId="19A27A0D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3: Selenium WebDriver</w:t>
      </w:r>
    </w:p>
    <w:p w14:paraId="09311340" w14:textId="77777777" w:rsidR="00FC7B21" w:rsidRPr="00FC7B21" w:rsidRDefault="00FC7B21" w:rsidP="00FC7B21">
      <w:pPr>
        <w:numPr>
          <w:ilvl w:val="0"/>
          <w:numId w:val="3"/>
        </w:numPr>
      </w:pPr>
      <w:r w:rsidRPr="00FC7B21">
        <w:t>Introduction to WebDriver Architecture</w:t>
      </w:r>
    </w:p>
    <w:p w14:paraId="3ABC3F83" w14:textId="77777777" w:rsidR="00FC7B21" w:rsidRPr="00FC7B21" w:rsidRDefault="00FC7B21" w:rsidP="00FC7B21">
      <w:pPr>
        <w:numPr>
          <w:ilvl w:val="0"/>
          <w:numId w:val="3"/>
        </w:numPr>
      </w:pPr>
      <w:r w:rsidRPr="00FC7B21">
        <w:t>Setting up Selenium WebDriver with Java</w:t>
      </w:r>
    </w:p>
    <w:p w14:paraId="62DD6672" w14:textId="77777777" w:rsidR="00FC7B21" w:rsidRPr="00FC7B21" w:rsidRDefault="00FC7B21" w:rsidP="00FC7B21">
      <w:pPr>
        <w:numPr>
          <w:ilvl w:val="0"/>
          <w:numId w:val="3"/>
        </w:numPr>
      </w:pPr>
      <w:r w:rsidRPr="00FC7B21">
        <w:t xml:space="preserve">Locators in Selenium (id, name, </w:t>
      </w:r>
      <w:proofErr w:type="spellStart"/>
      <w:r w:rsidRPr="00FC7B21">
        <w:t>xpath</w:t>
      </w:r>
      <w:proofErr w:type="spellEnd"/>
      <w:r w:rsidRPr="00FC7B21">
        <w:t xml:space="preserve">, </w:t>
      </w:r>
      <w:proofErr w:type="spellStart"/>
      <w:r w:rsidRPr="00FC7B21">
        <w:t>cssSelector</w:t>
      </w:r>
      <w:proofErr w:type="spellEnd"/>
      <w:r w:rsidRPr="00FC7B21">
        <w:t>, etc.)</w:t>
      </w:r>
    </w:p>
    <w:p w14:paraId="62B005CB" w14:textId="77777777" w:rsidR="00FC7B21" w:rsidRPr="00FC7B21" w:rsidRDefault="00FC7B21" w:rsidP="00FC7B21">
      <w:pPr>
        <w:numPr>
          <w:ilvl w:val="0"/>
          <w:numId w:val="3"/>
        </w:numPr>
      </w:pPr>
      <w:r w:rsidRPr="00FC7B21">
        <w:t>Handling Web Elements:</w:t>
      </w:r>
    </w:p>
    <w:p w14:paraId="15DB298B" w14:textId="77777777" w:rsidR="00FC7B21" w:rsidRPr="00FC7B21" w:rsidRDefault="00FC7B21" w:rsidP="00FC7B21">
      <w:pPr>
        <w:numPr>
          <w:ilvl w:val="1"/>
          <w:numId w:val="3"/>
        </w:numPr>
      </w:pPr>
      <w:r w:rsidRPr="00FC7B21">
        <w:t>Text Boxes, Buttons, Links, Checkboxes, Radio Buttons</w:t>
      </w:r>
    </w:p>
    <w:p w14:paraId="13D58973" w14:textId="77777777" w:rsidR="00FC7B21" w:rsidRPr="00FC7B21" w:rsidRDefault="00FC7B21" w:rsidP="00FC7B21">
      <w:pPr>
        <w:numPr>
          <w:ilvl w:val="0"/>
          <w:numId w:val="3"/>
        </w:numPr>
      </w:pPr>
      <w:r w:rsidRPr="00FC7B21">
        <w:t>Handling Alerts, Frames, Windows</w:t>
      </w:r>
    </w:p>
    <w:p w14:paraId="0206ACFD" w14:textId="77777777" w:rsidR="00FC7B21" w:rsidRPr="00FC7B21" w:rsidRDefault="00FC7B21" w:rsidP="00FC7B21">
      <w:pPr>
        <w:numPr>
          <w:ilvl w:val="0"/>
          <w:numId w:val="3"/>
        </w:numPr>
      </w:pPr>
      <w:r w:rsidRPr="00FC7B21">
        <w:t>Synchronization (Implicit, Explicit, Fluent Waits)</w:t>
      </w:r>
    </w:p>
    <w:p w14:paraId="55271FD4" w14:textId="77777777" w:rsidR="00FC7B21" w:rsidRPr="00FC7B21" w:rsidRDefault="00FC7B21" w:rsidP="00FC7B21">
      <w:pPr>
        <w:numPr>
          <w:ilvl w:val="0"/>
          <w:numId w:val="3"/>
        </w:numPr>
      </w:pPr>
      <w:r w:rsidRPr="00FC7B21">
        <w:t>Actions Class (Mouse &amp; Keyboard Actions)</w:t>
      </w:r>
    </w:p>
    <w:p w14:paraId="58FCF184" w14:textId="77777777" w:rsidR="00FC7B21" w:rsidRPr="00FC7B21" w:rsidRDefault="00FC7B21" w:rsidP="00FC7B21">
      <w:pPr>
        <w:numPr>
          <w:ilvl w:val="0"/>
          <w:numId w:val="3"/>
        </w:numPr>
      </w:pPr>
      <w:r w:rsidRPr="00FC7B21">
        <w:t>Taking Screenshots</w:t>
      </w:r>
    </w:p>
    <w:p w14:paraId="7ACA3C33" w14:textId="77777777" w:rsidR="00FC7B21" w:rsidRPr="00FC7B21" w:rsidRDefault="00FC7B21" w:rsidP="00FC7B21">
      <w:r w:rsidRPr="00FC7B21">
        <w:lastRenderedPageBreak/>
        <w:pict w14:anchorId="52F6D160">
          <v:rect id="_x0000_i1087" style="width:0;height:1.5pt" o:hralign="center" o:hrstd="t" o:hr="t" fillcolor="#a0a0a0" stroked="f"/>
        </w:pict>
      </w:r>
    </w:p>
    <w:p w14:paraId="3B747C45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4: TestNG Framework</w:t>
      </w:r>
    </w:p>
    <w:p w14:paraId="7ED033C3" w14:textId="77777777" w:rsidR="00FC7B21" w:rsidRPr="00FC7B21" w:rsidRDefault="00FC7B21" w:rsidP="00FC7B21">
      <w:pPr>
        <w:numPr>
          <w:ilvl w:val="0"/>
          <w:numId w:val="4"/>
        </w:numPr>
      </w:pPr>
      <w:r w:rsidRPr="00FC7B21">
        <w:t>Introduction to TestNG</w:t>
      </w:r>
    </w:p>
    <w:p w14:paraId="145EB1BC" w14:textId="77777777" w:rsidR="00FC7B21" w:rsidRPr="00FC7B21" w:rsidRDefault="00FC7B21" w:rsidP="00FC7B21">
      <w:pPr>
        <w:numPr>
          <w:ilvl w:val="0"/>
          <w:numId w:val="4"/>
        </w:numPr>
      </w:pPr>
      <w:r w:rsidRPr="00FC7B21">
        <w:t>TestNG Annotations</w:t>
      </w:r>
    </w:p>
    <w:p w14:paraId="0FD5305F" w14:textId="77777777" w:rsidR="00FC7B21" w:rsidRPr="00FC7B21" w:rsidRDefault="00FC7B21" w:rsidP="00FC7B21">
      <w:pPr>
        <w:numPr>
          <w:ilvl w:val="0"/>
          <w:numId w:val="4"/>
        </w:numPr>
      </w:pPr>
      <w:r w:rsidRPr="00FC7B21">
        <w:t>Grouping &amp; Prioritizing Tests</w:t>
      </w:r>
    </w:p>
    <w:p w14:paraId="00AD7366" w14:textId="77777777" w:rsidR="00FC7B21" w:rsidRPr="00FC7B21" w:rsidRDefault="00FC7B21" w:rsidP="00FC7B21">
      <w:pPr>
        <w:numPr>
          <w:ilvl w:val="0"/>
          <w:numId w:val="4"/>
        </w:numPr>
      </w:pPr>
      <w:r w:rsidRPr="00FC7B21">
        <w:t>Parameterization</w:t>
      </w:r>
    </w:p>
    <w:p w14:paraId="1930BD17" w14:textId="77777777" w:rsidR="00FC7B21" w:rsidRPr="00FC7B21" w:rsidRDefault="00FC7B21" w:rsidP="00FC7B21">
      <w:pPr>
        <w:numPr>
          <w:ilvl w:val="0"/>
          <w:numId w:val="4"/>
        </w:numPr>
      </w:pPr>
      <w:r w:rsidRPr="00FC7B21">
        <w:t>TestNG Reports</w:t>
      </w:r>
    </w:p>
    <w:p w14:paraId="7DD2D533" w14:textId="77777777" w:rsidR="00FC7B21" w:rsidRPr="00FC7B21" w:rsidRDefault="00FC7B21" w:rsidP="00FC7B21">
      <w:pPr>
        <w:numPr>
          <w:ilvl w:val="0"/>
          <w:numId w:val="4"/>
        </w:numPr>
      </w:pPr>
      <w:r w:rsidRPr="00FC7B21">
        <w:t>Parallel Execution</w:t>
      </w:r>
    </w:p>
    <w:p w14:paraId="1C49F390" w14:textId="77777777" w:rsidR="00FC7B21" w:rsidRPr="00FC7B21" w:rsidRDefault="00FC7B21" w:rsidP="00FC7B21">
      <w:r w:rsidRPr="00FC7B21">
        <w:pict w14:anchorId="61CB4450">
          <v:rect id="_x0000_i1088" style="width:0;height:1.5pt" o:hralign="center" o:hrstd="t" o:hr="t" fillcolor="#a0a0a0" stroked="f"/>
        </w:pict>
      </w:r>
    </w:p>
    <w:p w14:paraId="5C119814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5: Automation Framework Design</w:t>
      </w:r>
    </w:p>
    <w:p w14:paraId="2A041D05" w14:textId="77777777" w:rsidR="00FC7B21" w:rsidRPr="00FC7B21" w:rsidRDefault="00FC7B21" w:rsidP="00FC7B21">
      <w:pPr>
        <w:numPr>
          <w:ilvl w:val="0"/>
          <w:numId w:val="5"/>
        </w:numPr>
      </w:pPr>
      <w:r w:rsidRPr="00FC7B21">
        <w:t>Introduction to Frameworks</w:t>
      </w:r>
    </w:p>
    <w:p w14:paraId="7ADA15EA" w14:textId="77777777" w:rsidR="00FC7B21" w:rsidRPr="00FC7B21" w:rsidRDefault="00FC7B21" w:rsidP="00FC7B21">
      <w:pPr>
        <w:numPr>
          <w:ilvl w:val="0"/>
          <w:numId w:val="5"/>
        </w:numPr>
      </w:pPr>
      <w:r w:rsidRPr="00FC7B21">
        <w:t>Types: Data-Driven, Keyword-Driven, Hybrid, Page Object Model (POM)</w:t>
      </w:r>
    </w:p>
    <w:p w14:paraId="1B87AEB1" w14:textId="77777777" w:rsidR="00FC7B21" w:rsidRPr="00FC7B21" w:rsidRDefault="00FC7B21" w:rsidP="00FC7B21">
      <w:pPr>
        <w:numPr>
          <w:ilvl w:val="0"/>
          <w:numId w:val="5"/>
        </w:numPr>
      </w:pPr>
      <w:r w:rsidRPr="00FC7B21">
        <w:t>Creating a Page Object Model Framework</w:t>
      </w:r>
    </w:p>
    <w:p w14:paraId="3F45795E" w14:textId="77777777" w:rsidR="00FC7B21" w:rsidRPr="00FC7B21" w:rsidRDefault="00FC7B21" w:rsidP="00FC7B21">
      <w:pPr>
        <w:numPr>
          <w:ilvl w:val="0"/>
          <w:numId w:val="5"/>
        </w:numPr>
      </w:pPr>
      <w:r w:rsidRPr="00FC7B21">
        <w:t>Utility Classes and Reusable Functions</w:t>
      </w:r>
    </w:p>
    <w:p w14:paraId="674DE669" w14:textId="77777777" w:rsidR="00FC7B21" w:rsidRPr="00FC7B21" w:rsidRDefault="00FC7B21" w:rsidP="00FC7B21">
      <w:pPr>
        <w:numPr>
          <w:ilvl w:val="0"/>
          <w:numId w:val="5"/>
        </w:numPr>
      </w:pPr>
      <w:r w:rsidRPr="00FC7B21">
        <w:t>Project Structure and Best Practices</w:t>
      </w:r>
    </w:p>
    <w:p w14:paraId="328D2D20" w14:textId="77777777" w:rsidR="00FC7B21" w:rsidRPr="00FC7B21" w:rsidRDefault="00FC7B21" w:rsidP="00FC7B21">
      <w:r w:rsidRPr="00FC7B21">
        <w:pict w14:anchorId="4E08953E">
          <v:rect id="_x0000_i1089" style="width:0;height:1.5pt" o:hralign="center" o:hrstd="t" o:hr="t" fillcolor="#a0a0a0" stroked="f"/>
        </w:pict>
      </w:r>
    </w:p>
    <w:p w14:paraId="6D08FC70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6: Data-Driven Testing</w:t>
      </w:r>
    </w:p>
    <w:p w14:paraId="0CC95066" w14:textId="77777777" w:rsidR="00FC7B21" w:rsidRPr="00FC7B21" w:rsidRDefault="00FC7B21" w:rsidP="00FC7B21">
      <w:pPr>
        <w:numPr>
          <w:ilvl w:val="0"/>
          <w:numId w:val="6"/>
        </w:numPr>
      </w:pPr>
      <w:r w:rsidRPr="00FC7B21">
        <w:t>Using Excel Files with Apache POI</w:t>
      </w:r>
    </w:p>
    <w:p w14:paraId="221E0856" w14:textId="77777777" w:rsidR="00FC7B21" w:rsidRPr="00FC7B21" w:rsidRDefault="00FC7B21" w:rsidP="00FC7B21">
      <w:pPr>
        <w:numPr>
          <w:ilvl w:val="0"/>
          <w:numId w:val="6"/>
        </w:numPr>
      </w:pPr>
      <w:r w:rsidRPr="00FC7B21">
        <w:t>Reading/Writing Data</w:t>
      </w:r>
    </w:p>
    <w:p w14:paraId="75329651" w14:textId="77777777" w:rsidR="00FC7B21" w:rsidRPr="00FC7B21" w:rsidRDefault="00FC7B21" w:rsidP="00FC7B21">
      <w:pPr>
        <w:numPr>
          <w:ilvl w:val="0"/>
          <w:numId w:val="6"/>
        </w:numPr>
      </w:pPr>
      <w:r w:rsidRPr="00FC7B21">
        <w:t>Parameterizing Tests with External Data</w:t>
      </w:r>
    </w:p>
    <w:p w14:paraId="30BDA1C7" w14:textId="77777777" w:rsidR="00FC7B21" w:rsidRPr="00FC7B21" w:rsidRDefault="00FC7B21" w:rsidP="00FC7B21">
      <w:r w:rsidRPr="00FC7B21">
        <w:pict w14:anchorId="3A523FBE">
          <v:rect id="_x0000_i1090" style="width:0;height:1.5pt" o:hralign="center" o:hrstd="t" o:hr="t" fillcolor="#a0a0a0" stroked="f"/>
        </w:pict>
      </w:r>
    </w:p>
    <w:p w14:paraId="75F42EF9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7: Version Control with Git &amp; GitHub</w:t>
      </w:r>
    </w:p>
    <w:p w14:paraId="33BB04F0" w14:textId="77777777" w:rsidR="00FC7B21" w:rsidRPr="00FC7B21" w:rsidRDefault="00FC7B21" w:rsidP="00FC7B21">
      <w:pPr>
        <w:numPr>
          <w:ilvl w:val="0"/>
          <w:numId w:val="7"/>
        </w:numPr>
      </w:pPr>
      <w:r w:rsidRPr="00FC7B21">
        <w:t>Introduction to Git &amp; GitHub</w:t>
      </w:r>
    </w:p>
    <w:p w14:paraId="28B9360B" w14:textId="77777777" w:rsidR="00FC7B21" w:rsidRPr="00FC7B21" w:rsidRDefault="00FC7B21" w:rsidP="00FC7B21">
      <w:pPr>
        <w:numPr>
          <w:ilvl w:val="0"/>
          <w:numId w:val="7"/>
        </w:numPr>
      </w:pPr>
      <w:r w:rsidRPr="00FC7B21">
        <w:t>Git Commands (clone, commit, push, pull)</w:t>
      </w:r>
    </w:p>
    <w:p w14:paraId="645B0914" w14:textId="77777777" w:rsidR="00FC7B21" w:rsidRPr="00FC7B21" w:rsidRDefault="00FC7B21" w:rsidP="00FC7B21">
      <w:pPr>
        <w:numPr>
          <w:ilvl w:val="0"/>
          <w:numId w:val="7"/>
        </w:numPr>
      </w:pPr>
      <w:r w:rsidRPr="00FC7B21">
        <w:t>Creating and Managing Repositories</w:t>
      </w:r>
    </w:p>
    <w:p w14:paraId="1378303E" w14:textId="77777777" w:rsidR="00FC7B21" w:rsidRPr="00FC7B21" w:rsidRDefault="00FC7B21" w:rsidP="00FC7B21">
      <w:pPr>
        <w:numPr>
          <w:ilvl w:val="0"/>
          <w:numId w:val="7"/>
        </w:numPr>
      </w:pPr>
      <w:r w:rsidRPr="00FC7B21">
        <w:t>Collaboration with Branching</w:t>
      </w:r>
    </w:p>
    <w:p w14:paraId="04DF6430" w14:textId="77777777" w:rsidR="00FC7B21" w:rsidRPr="00FC7B21" w:rsidRDefault="00FC7B21" w:rsidP="00FC7B21">
      <w:r w:rsidRPr="00FC7B21">
        <w:pict w14:anchorId="00643C29">
          <v:rect id="_x0000_i1091" style="width:0;height:1.5pt" o:hralign="center" o:hrstd="t" o:hr="t" fillcolor="#a0a0a0" stroked="f"/>
        </w:pict>
      </w:r>
    </w:p>
    <w:p w14:paraId="0913389E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8: Build Tools – Maven</w:t>
      </w:r>
    </w:p>
    <w:p w14:paraId="416FBB32" w14:textId="77777777" w:rsidR="00FC7B21" w:rsidRPr="00FC7B21" w:rsidRDefault="00FC7B21" w:rsidP="00FC7B21">
      <w:pPr>
        <w:numPr>
          <w:ilvl w:val="0"/>
          <w:numId w:val="8"/>
        </w:numPr>
      </w:pPr>
      <w:r w:rsidRPr="00FC7B21">
        <w:t>Introduction to Maven</w:t>
      </w:r>
    </w:p>
    <w:p w14:paraId="766D5709" w14:textId="77777777" w:rsidR="00FC7B21" w:rsidRPr="00FC7B21" w:rsidRDefault="00FC7B21" w:rsidP="00FC7B21">
      <w:pPr>
        <w:numPr>
          <w:ilvl w:val="0"/>
          <w:numId w:val="8"/>
        </w:numPr>
      </w:pPr>
      <w:r w:rsidRPr="00FC7B21">
        <w:t>Project Object Model (POM.xml)</w:t>
      </w:r>
    </w:p>
    <w:p w14:paraId="5BB0E75C" w14:textId="77777777" w:rsidR="00FC7B21" w:rsidRPr="00FC7B21" w:rsidRDefault="00FC7B21" w:rsidP="00FC7B21">
      <w:pPr>
        <w:numPr>
          <w:ilvl w:val="0"/>
          <w:numId w:val="8"/>
        </w:numPr>
      </w:pPr>
      <w:r w:rsidRPr="00FC7B21">
        <w:t>Managing Dependencies</w:t>
      </w:r>
    </w:p>
    <w:p w14:paraId="2CA88E43" w14:textId="77777777" w:rsidR="00FC7B21" w:rsidRPr="00FC7B21" w:rsidRDefault="00FC7B21" w:rsidP="00FC7B21">
      <w:pPr>
        <w:numPr>
          <w:ilvl w:val="0"/>
          <w:numId w:val="8"/>
        </w:numPr>
      </w:pPr>
      <w:r w:rsidRPr="00FC7B21">
        <w:lastRenderedPageBreak/>
        <w:t>Building and Running Tests with Maven</w:t>
      </w:r>
    </w:p>
    <w:p w14:paraId="59667203" w14:textId="77777777" w:rsidR="00FC7B21" w:rsidRPr="00FC7B21" w:rsidRDefault="00FC7B21" w:rsidP="00FC7B21">
      <w:r w:rsidRPr="00FC7B21">
        <w:pict w14:anchorId="2064A619">
          <v:rect id="_x0000_i1092" style="width:0;height:1.5pt" o:hralign="center" o:hrstd="t" o:hr="t" fillcolor="#a0a0a0" stroked="f"/>
        </w:pict>
      </w:r>
    </w:p>
    <w:p w14:paraId="4A30B67B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9: Continuous Integration with Jenkins</w:t>
      </w:r>
    </w:p>
    <w:p w14:paraId="49D55AE9" w14:textId="77777777" w:rsidR="00FC7B21" w:rsidRPr="00FC7B21" w:rsidRDefault="00FC7B21" w:rsidP="00FC7B21">
      <w:pPr>
        <w:numPr>
          <w:ilvl w:val="0"/>
          <w:numId w:val="9"/>
        </w:numPr>
      </w:pPr>
      <w:r w:rsidRPr="00FC7B21">
        <w:t>Installing and Configuring Jenkins</w:t>
      </w:r>
    </w:p>
    <w:p w14:paraId="190D6866" w14:textId="77777777" w:rsidR="00FC7B21" w:rsidRPr="00FC7B21" w:rsidRDefault="00FC7B21" w:rsidP="00FC7B21">
      <w:pPr>
        <w:numPr>
          <w:ilvl w:val="0"/>
          <w:numId w:val="9"/>
        </w:numPr>
      </w:pPr>
      <w:r w:rsidRPr="00FC7B21">
        <w:t>Creating and Scheduling Jobs</w:t>
      </w:r>
    </w:p>
    <w:p w14:paraId="326ADD08" w14:textId="77777777" w:rsidR="00FC7B21" w:rsidRPr="00FC7B21" w:rsidRDefault="00FC7B21" w:rsidP="00FC7B21">
      <w:pPr>
        <w:numPr>
          <w:ilvl w:val="0"/>
          <w:numId w:val="9"/>
        </w:numPr>
      </w:pPr>
      <w:r w:rsidRPr="00FC7B21">
        <w:t>Integrating Selenium Tests with Jenkins</w:t>
      </w:r>
    </w:p>
    <w:p w14:paraId="48AE5CCA" w14:textId="77777777" w:rsidR="00FC7B21" w:rsidRPr="00FC7B21" w:rsidRDefault="00FC7B21" w:rsidP="00FC7B21">
      <w:pPr>
        <w:numPr>
          <w:ilvl w:val="0"/>
          <w:numId w:val="9"/>
        </w:numPr>
      </w:pPr>
      <w:r w:rsidRPr="00FC7B21">
        <w:t>Test Reports in Jenkins</w:t>
      </w:r>
    </w:p>
    <w:p w14:paraId="642A85E6" w14:textId="77777777" w:rsidR="00FC7B21" w:rsidRPr="00FC7B21" w:rsidRDefault="00FC7B21" w:rsidP="00FC7B21">
      <w:r w:rsidRPr="00FC7B21">
        <w:pict w14:anchorId="5044BF36">
          <v:rect id="_x0000_i1093" style="width:0;height:1.5pt" o:hralign="center" o:hrstd="t" o:hr="t" fillcolor="#a0a0a0" stroked="f"/>
        </w:pict>
      </w:r>
    </w:p>
    <w:p w14:paraId="4E5FC48F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10: Selenium Grid &amp; Cross-Browser Testing</w:t>
      </w:r>
    </w:p>
    <w:p w14:paraId="4B049364" w14:textId="77777777" w:rsidR="00FC7B21" w:rsidRPr="00FC7B21" w:rsidRDefault="00FC7B21" w:rsidP="00FC7B21">
      <w:pPr>
        <w:numPr>
          <w:ilvl w:val="0"/>
          <w:numId w:val="10"/>
        </w:numPr>
      </w:pPr>
      <w:r w:rsidRPr="00FC7B21">
        <w:t>Introduction to Selenium Grid</w:t>
      </w:r>
    </w:p>
    <w:p w14:paraId="09973D52" w14:textId="77777777" w:rsidR="00FC7B21" w:rsidRPr="00FC7B21" w:rsidRDefault="00FC7B21" w:rsidP="00FC7B21">
      <w:pPr>
        <w:numPr>
          <w:ilvl w:val="0"/>
          <w:numId w:val="10"/>
        </w:numPr>
      </w:pPr>
      <w:r w:rsidRPr="00FC7B21">
        <w:t>Hub and Node Configuration</w:t>
      </w:r>
    </w:p>
    <w:p w14:paraId="0A182C0A" w14:textId="77777777" w:rsidR="00FC7B21" w:rsidRPr="00FC7B21" w:rsidRDefault="00FC7B21" w:rsidP="00FC7B21">
      <w:pPr>
        <w:numPr>
          <w:ilvl w:val="0"/>
          <w:numId w:val="10"/>
        </w:numPr>
      </w:pPr>
      <w:r w:rsidRPr="00FC7B21">
        <w:t>Running Tests on Multiple Browsers and Systems</w:t>
      </w:r>
    </w:p>
    <w:p w14:paraId="5C5E266A" w14:textId="77777777" w:rsidR="00FC7B21" w:rsidRPr="00FC7B21" w:rsidRDefault="00FC7B21" w:rsidP="00FC7B21">
      <w:pPr>
        <w:numPr>
          <w:ilvl w:val="0"/>
          <w:numId w:val="10"/>
        </w:numPr>
      </w:pPr>
      <w:r w:rsidRPr="00FC7B21">
        <w:t>Parallel Test Execution</w:t>
      </w:r>
    </w:p>
    <w:p w14:paraId="22F4A5D9" w14:textId="77777777" w:rsidR="00FC7B21" w:rsidRPr="00FC7B21" w:rsidRDefault="00FC7B21" w:rsidP="00FC7B21">
      <w:r w:rsidRPr="00FC7B21">
        <w:pict w14:anchorId="78685055">
          <v:rect id="_x0000_i1094" style="width:0;height:1.5pt" o:hralign="center" o:hrstd="t" o:hr="t" fillcolor="#a0a0a0" stroked="f"/>
        </w:pict>
      </w:r>
    </w:p>
    <w:p w14:paraId="1E8B3A8B" w14:textId="77777777" w:rsidR="00FC7B21" w:rsidRPr="00FC7B21" w:rsidRDefault="00FC7B21" w:rsidP="00FC7B21">
      <w:pPr>
        <w:rPr>
          <w:b/>
          <w:bCs/>
        </w:rPr>
      </w:pPr>
      <w:r w:rsidRPr="00FC7B21">
        <w:rPr>
          <w:b/>
          <w:bCs/>
        </w:rPr>
        <w:t>Module 11: Real-Time Project</w:t>
      </w:r>
    </w:p>
    <w:p w14:paraId="5E51AFA0" w14:textId="77777777" w:rsidR="00FC7B21" w:rsidRPr="00FC7B21" w:rsidRDefault="00FC7B21" w:rsidP="00FC7B21">
      <w:pPr>
        <w:numPr>
          <w:ilvl w:val="0"/>
          <w:numId w:val="11"/>
        </w:numPr>
      </w:pPr>
      <w:r w:rsidRPr="00FC7B21">
        <w:t>Framework Implementation from Scratch</w:t>
      </w:r>
    </w:p>
    <w:p w14:paraId="7ECB71C0" w14:textId="77777777" w:rsidR="00FC7B21" w:rsidRPr="00FC7B21" w:rsidRDefault="00FC7B21" w:rsidP="00FC7B21">
      <w:pPr>
        <w:numPr>
          <w:ilvl w:val="0"/>
          <w:numId w:val="11"/>
        </w:numPr>
      </w:pPr>
      <w:r w:rsidRPr="00FC7B21">
        <w:t>Writing Test Cases for a Sample Web Application</w:t>
      </w:r>
    </w:p>
    <w:p w14:paraId="5DD7D0C7" w14:textId="77777777" w:rsidR="00FC7B21" w:rsidRPr="00FC7B21" w:rsidRDefault="00FC7B21" w:rsidP="00FC7B21">
      <w:pPr>
        <w:numPr>
          <w:ilvl w:val="0"/>
          <w:numId w:val="11"/>
        </w:numPr>
      </w:pPr>
      <w:r w:rsidRPr="00FC7B21">
        <w:t>Bug Reporting and Documentation</w:t>
      </w:r>
    </w:p>
    <w:p w14:paraId="3B715037" w14:textId="77777777" w:rsidR="00FC7B21" w:rsidRPr="00FC7B21" w:rsidRDefault="00FC7B21" w:rsidP="00FC7B21">
      <w:pPr>
        <w:numPr>
          <w:ilvl w:val="0"/>
          <w:numId w:val="11"/>
        </w:numPr>
      </w:pPr>
      <w:r w:rsidRPr="00FC7B21">
        <w:t>Mock Interviews and Resume Preparation</w:t>
      </w:r>
    </w:p>
    <w:p w14:paraId="6EE9F792" w14:textId="77777777" w:rsidR="000B24AE" w:rsidRDefault="000B24AE"/>
    <w:sectPr w:rsidR="000B2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EF8"/>
    <w:multiLevelType w:val="multilevel"/>
    <w:tmpl w:val="A56C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C0661"/>
    <w:multiLevelType w:val="multilevel"/>
    <w:tmpl w:val="E49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93D0E"/>
    <w:multiLevelType w:val="multilevel"/>
    <w:tmpl w:val="2700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438A1"/>
    <w:multiLevelType w:val="multilevel"/>
    <w:tmpl w:val="7BB0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B70D9"/>
    <w:multiLevelType w:val="multilevel"/>
    <w:tmpl w:val="2B14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47E95"/>
    <w:multiLevelType w:val="multilevel"/>
    <w:tmpl w:val="F79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6231B"/>
    <w:multiLevelType w:val="multilevel"/>
    <w:tmpl w:val="199C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96A65"/>
    <w:multiLevelType w:val="multilevel"/>
    <w:tmpl w:val="E8A2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46FA9"/>
    <w:multiLevelType w:val="multilevel"/>
    <w:tmpl w:val="03F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61F99"/>
    <w:multiLevelType w:val="multilevel"/>
    <w:tmpl w:val="D85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B7947"/>
    <w:multiLevelType w:val="multilevel"/>
    <w:tmpl w:val="D444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541074">
    <w:abstractNumId w:val="4"/>
  </w:num>
  <w:num w:numId="2" w16cid:durableId="939027472">
    <w:abstractNumId w:val="10"/>
  </w:num>
  <w:num w:numId="3" w16cid:durableId="226962998">
    <w:abstractNumId w:val="9"/>
  </w:num>
  <w:num w:numId="4" w16cid:durableId="1960338499">
    <w:abstractNumId w:val="2"/>
  </w:num>
  <w:num w:numId="5" w16cid:durableId="461003686">
    <w:abstractNumId w:val="5"/>
  </w:num>
  <w:num w:numId="6" w16cid:durableId="1381436643">
    <w:abstractNumId w:val="6"/>
  </w:num>
  <w:num w:numId="7" w16cid:durableId="309482893">
    <w:abstractNumId w:val="0"/>
  </w:num>
  <w:num w:numId="8" w16cid:durableId="2124957543">
    <w:abstractNumId w:val="8"/>
  </w:num>
  <w:num w:numId="9" w16cid:durableId="846166058">
    <w:abstractNumId w:val="1"/>
  </w:num>
  <w:num w:numId="10" w16cid:durableId="116145601">
    <w:abstractNumId w:val="3"/>
  </w:num>
  <w:num w:numId="11" w16cid:durableId="433479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21"/>
    <w:rsid w:val="000B24AE"/>
    <w:rsid w:val="00135E05"/>
    <w:rsid w:val="0019344B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D67F"/>
  <w15:chartTrackingRefBased/>
  <w15:docId w15:val="{5913871C-59B1-4490-880D-B850B0A0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B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B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B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B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Murali</dc:creator>
  <cp:keywords/>
  <dc:description/>
  <cp:lastModifiedBy>V Murali</cp:lastModifiedBy>
  <cp:revision>1</cp:revision>
  <dcterms:created xsi:type="dcterms:W3CDTF">2025-04-29T08:53:00Z</dcterms:created>
  <dcterms:modified xsi:type="dcterms:W3CDTF">2025-04-29T08:54:00Z</dcterms:modified>
</cp:coreProperties>
</file>